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C348" w14:textId="3C22D6E2" w:rsidR="00E031C6" w:rsidRPr="00B55055" w:rsidRDefault="00E031C6" w:rsidP="00E031C6">
      <w:pPr>
        <w:tabs>
          <w:tab w:val="left" w:pos="720"/>
        </w:tabs>
        <w:ind w:left="644"/>
        <w:rPr>
          <w:rFonts w:ascii="Arial" w:hAnsi="Arial" w:cs="Arial"/>
          <w:b/>
          <w:szCs w:val="24"/>
        </w:rPr>
      </w:pPr>
      <w:r w:rsidRPr="00B55055">
        <w:rPr>
          <w:rFonts w:ascii="Arial" w:hAnsi="Arial" w:cs="Arial"/>
          <w:b/>
          <w:szCs w:val="24"/>
        </w:rPr>
        <w:t>Minutes of a meeting of Faenor Community Council held in the Comunity Hall, Waunfawr on Monday</w:t>
      </w:r>
      <w:r w:rsidR="00723C6C">
        <w:rPr>
          <w:rFonts w:ascii="Arial" w:hAnsi="Arial" w:cs="Arial"/>
          <w:b/>
          <w:szCs w:val="24"/>
        </w:rPr>
        <w:t xml:space="preserve"> 18th April</w:t>
      </w:r>
      <w:r w:rsidRPr="00B55055">
        <w:rPr>
          <w:rFonts w:ascii="Arial" w:hAnsi="Arial" w:cs="Arial"/>
          <w:b/>
          <w:szCs w:val="24"/>
        </w:rPr>
        <w:t xml:space="preserve"> 2022 at 7pm</w:t>
      </w:r>
    </w:p>
    <w:p w14:paraId="695E51EF" w14:textId="77777777" w:rsidR="00E031C6" w:rsidRPr="00B55055" w:rsidRDefault="00E031C6" w:rsidP="00E031C6">
      <w:pPr>
        <w:tabs>
          <w:tab w:val="left" w:pos="720"/>
        </w:tabs>
        <w:ind w:left="720"/>
        <w:rPr>
          <w:rFonts w:ascii="Arial" w:hAnsi="Arial" w:cs="Arial"/>
          <w:b/>
          <w:szCs w:val="24"/>
        </w:rPr>
      </w:pPr>
    </w:p>
    <w:p w14:paraId="627A212D" w14:textId="77777777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>Present:</w:t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G Williams</w:t>
      </w:r>
    </w:p>
    <w:p w14:paraId="0257B602" w14:textId="77777777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C G B Simpson</w:t>
      </w:r>
    </w:p>
    <w:p w14:paraId="41064BAD" w14:textId="04423774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A Evans</w:t>
      </w:r>
    </w:p>
    <w:p w14:paraId="2991F55B" w14:textId="77777777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H Jones</w:t>
      </w:r>
    </w:p>
    <w:p w14:paraId="5F7E5ECD" w14:textId="0037BFEB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Cllr G Holloway</w:t>
      </w:r>
    </w:p>
    <w:p w14:paraId="32F9385B" w14:textId="77777777" w:rsidR="00723C6C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J Roberts</w:t>
      </w:r>
      <w:r w:rsidR="00723C6C" w:rsidRPr="00723C6C">
        <w:rPr>
          <w:rFonts w:ascii="Arial" w:hAnsi="Arial" w:cs="Arial"/>
          <w:szCs w:val="24"/>
        </w:rPr>
        <w:t xml:space="preserve"> </w:t>
      </w:r>
    </w:p>
    <w:p w14:paraId="0E07C7E6" w14:textId="51CE2DD7" w:rsidR="00E031C6" w:rsidRDefault="00723C6C" w:rsidP="00E031C6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>Cllr D Tibbit</w:t>
      </w:r>
    </w:p>
    <w:p w14:paraId="2FDFB955" w14:textId="15AD80B3" w:rsidR="00723C6C" w:rsidRPr="00B55055" w:rsidRDefault="00723C6C" w:rsidP="00E031C6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B8C8BD5" w14:textId="77777777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</w:p>
    <w:p w14:paraId="2F6396AF" w14:textId="362E7B65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>Apologies:</w:t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S Wildig</w:t>
      </w:r>
    </w:p>
    <w:p w14:paraId="7F44823C" w14:textId="77777777" w:rsidR="00E031C6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J Wildig</w:t>
      </w:r>
      <w:r w:rsidRPr="00E031C6">
        <w:rPr>
          <w:rFonts w:ascii="Arial" w:hAnsi="Arial" w:cs="Arial"/>
          <w:szCs w:val="24"/>
        </w:rPr>
        <w:t xml:space="preserve"> </w:t>
      </w:r>
    </w:p>
    <w:p w14:paraId="1A987146" w14:textId="2408CF5E" w:rsidR="00E031C6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195228E" w14:textId="2A4A183F" w:rsidR="00E031C6" w:rsidRPr="00E031C6" w:rsidRDefault="00E031C6" w:rsidP="00E031C6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315B8D09" w14:textId="77777777" w:rsidR="00E031C6" w:rsidRPr="00985EA4" w:rsidRDefault="00E031C6" w:rsidP="00E031C6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12BE22C4" w14:textId="1F8A7573" w:rsidR="00E031C6" w:rsidRDefault="00E031C6" w:rsidP="00E031C6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720"/>
        </w:tabs>
        <w:rPr>
          <w:rFonts w:ascii="Arial" w:hAnsi="Arial" w:cs="Arial"/>
          <w:bCs/>
          <w:szCs w:val="24"/>
        </w:rPr>
      </w:pPr>
      <w:r w:rsidRPr="005651D3">
        <w:rPr>
          <w:rFonts w:ascii="Arial" w:hAnsi="Arial" w:cs="Arial"/>
          <w:bCs/>
          <w:szCs w:val="24"/>
        </w:rPr>
        <w:t>Disclosure of Interest.</w:t>
      </w:r>
    </w:p>
    <w:p w14:paraId="1DC883E3" w14:textId="61356577" w:rsidR="005E358D" w:rsidRDefault="005E358D" w:rsidP="005E358D">
      <w:pPr>
        <w:tabs>
          <w:tab w:val="left" w:pos="142"/>
          <w:tab w:val="left" w:pos="284"/>
          <w:tab w:val="left" w:pos="720"/>
        </w:tabs>
        <w:ind w:left="360"/>
        <w:rPr>
          <w:rFonts w:ascii="Arial" w:hAnsi="Arial" w:cs="Arial"/>
          <w:bCs/>
          <w:szCs w:val="24"/>
        </w:rPr>
      </w:pPr>
      <w:r w:rsidRPr="005E358D">
        <w:rPr>
          <w:rFonts w:ascii="Arial" w:hAnsi="Arial" w:cs="Arial"/>
          <w:bCs/>
          <w:szCs w:val="24"/>
        </w:rPr>
        <w:t>Cllr G Wiliams- W</w:t>
      </w:r>
      <w:r w:rsidR="00BB0D4B">
        <w:rPr>
          <w:rFonts w:ascii="Arial" w:hAnsi="Arial" w:cs="Arial"/>
          <w:bCs/>
          <w:szCs w:val="24"/>
        </w:rPr>
        <w:t xml:space="preserve">AUNFAWR </w:t>
      </w:r>
      <w:r w:rsidRPr="005E358D">
        <w:rPr>
          <w:rFonts w:ascii="Arial" w:hAnsi="Arial" w:cs="Arial"/>
          <w:bCs/>
          <w:szCs w:val="24"/>
        </w:rPr>
        <w:t>C</w:t>
      </w:r>
      <w:r w:rsidR="00BB0D4B">
        <w:rPr>
          <w:rFonts w:ascii="Arial" w:hAnsi="Arial" w:cs="Arial"/>
          <w:bCs/>
          <w:szCs w:val="24"/>
        </w:rPr>
        <w:t xml:space="preserve">OMUNITY </w:t>
      </w:r>
      <w:r w:rsidRPr="005E358D">
        <w:rPr>
          <w:rFonts w:ascii="Arial" w:hAnsi="Arial" w:cs="Arial"/>
          <w:bCs/>
          <w:szCs w:val="24"/>
        </w:rPr>
        <w:t>A</w:t>
      </w:r>
      <w:r w:rsidR="00BB0D4B">
        <w:rPr>
          <w:rFonts w:ascii="Arial" w:hAnsi="Arial" w:cs="Arial"/>
          <w:bCs/>
          <w:szCs w:val="24"/>
        </w:rPr>
        <w:t>SSOC (WFCA)</w:t>
      </w:r>
    </w:p>
    <w:p w14:paraId="02C1F91E" w14:textId="2D0E49C8" w:rsidR="005E358D" w:rsidRPr="005E358D" w:rsidRDefault="005E358D" w:rsidP="005E358D">
      <w:pPr>
        <w:tabs>
          <w:tab w:val="left" w:pos="142"/>
          <w:tab w:val="left" w:pos="284"/>
          <w:tab w:val="left" w:pos="720"/>
        </w:tabs>
        <w:ind w:left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Cllr A Evans- WFCA</w:t>
      </w:r>
    </w:p>
    <w:p w14:paraId="23486C62" w14:textId="77777777" w:rsidR="00E031C6" w:rsidRPr="00985EA4" w:rsidRDefault="00E031C6" w:rsidP="00E031C6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44A6AFEE" w14:textId="77777777" w:rsidR="00E031C6" w:rsidRPr="00985EA4" w:rsidRDefault="00E031C6" w:rsidP="00E031C6">
      <w:pPr>
        <w:rPr>
          <w:rFonts w:ascii="Arial" w:hAnsi="Arial" w:cs="Arial"/>
          <w:bCs/>
          <w:szCs w:val="24"/>
        </w:rPr>
      </w:pPr>
    </w:p>
    <w:p w14:paraId="346BAD47" w14:textId="209CBA82" w:rsidR="00E031C6" w:rsidRPr="00E031C6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 w:rsidRPr="00E031C6">
        <w:rPr>
          <w:rFonts w:ascii="Arial" w:hAnsi="Arial" w:cs="Arial"/>
          <w:bCs/>
          <w:szCs w:val="24"/>
        </w:rPr>
        <w:t xml:space="preserve">To confirm the minutes of the </w:t>
      </w:r>
      <w:r w:rsidR="00723C6C">
        <w:rPr>
          <w:rFonts w:ascii="Arial" w:hAnsi="Arial" w:cs="Arial"/>
          <w:bCs/>
          <w:szCs w:val="24"/>
        </w:rPr>
        <w:t>March</w:t>
      </w:r>
      <w:r w:rsidRPr="00E031C6">
        <w:rPr>
          <w:rFonts w:ascii="Arial" w:hAnsi="Arial" w:cs="Arial"/>
          <w:bCs/>
          <w:szCs w:val="24"/>
        </w:rPr>
        <w:t xml:space="preserve"> 2022 meeting</w:t>
      </w:r>
    </w:p>
    <w:p w14:paraId="6485C960" w14:textId="7626232F" w:rsidR="00E50D75" w:rsidRPr="00E50D75" w:rsidRDefault="00E50D75" w:rsidP="00E50D75">
      <w:pPr>
        <w:tabs>
          <w:tab w:val="left" w:pos="720"/>
        </w:tabs>
        <w:ind w:left="360"/>
        <w:rPr>
          <w:rFonts w:ascii="Arial" w:hAnsi="Arial" w:cs="Arial"/>
          <w:szCs w:val="24"/>
        </w:rPr>
      </w:pPr>
      <w:r w:rsidRPr="00E50D75">
        <w:rPr>
          <w:rFonts w:ascii="Arial" w:hAnsi="Arial" w:cs="Arial"/>
          <w:szCs w:val="24"/>
        </w:rPr>
        <w:t xml:space="preserve">The Minutes of a meeting held in </w:t>
      </w:r>
      <w:r w:rsidR="00723C6C">
        <w:rPr>
          <w:rFonts w:ascii="Arial" w:hAnsi="Arial" w:cs="Arial"/>
          <w:szCs w:val="24"/>
        </w:rPr>
        <w:t>March</w:t>
      </w:r>
      <w:r w:rsidRPr="00E50D75">
        <w:rPr>
          <w:rFonts w:ascii="Arial" w:hAnsi="Arial" w:cs="Arial"/>
          <w:szCs w:val="24"/>
        </w:rPr>
        <w:t xml:space="preserve"> 2022 had been previously circulated and the chairman asked for confirmation on accuracy.  Proposed Cllr C Simpson, seconded Cllr </w:t>
      </w:r>
      <w:r w:rsidR="005401E5">
        <w:rPr>
          <w:rFonts w:ascii="Arial" w:hAnsi="Arial" w:cs="Arial"/>
          <w:szCs w:val="24"/>
        </w:rPr>
        <w:t>J Roberts</w:t>
      </w:r>
      <w:r w:rsidRPr="00E50D75">
        <w:rPr>
          <w:rFonts w:ascii="Arial" w:hAnsi="Arial" w:cs="Arial"/>
          <w:szCs w:val="24"/>
        </w:rPr>
        <w:t xml:space="preserve"> It was RESOLVED to accept the minutes as a true record of the meeting </w:t>
      </w:r>
      <w:r w:rsidR="00553D41">
        <w:rPr>
          <w:rFonts w:ascii="Arial" w:hAnsi="Arial" w:cs="Arial"/>
          <w:szCs w:val="24"/>
        </w:rPr>
        <w:t>without</w:t>
      </w:r>
      <w:r w:rsidRPr="00E50D75">
        <w:rPr>
          <w:rFonts w:ascii="Arial" w:hAnsi="Arial" w:cs="Arial"/>
          <w:szCs w:val="24"/>
        </w:rPr>
        <w:t xml:space="preserve"> amendments:</w:t>
      </w:r>
    </w:p>
    <w:p w14:paraId="21E34E78" w14:textId="77777777" w:rsidR="00E031C6" w:rsidRPr="00985EA4" w:rsidRDefault="00E031C6" w:rsidP="00E031C6">
      <w:pPr>
        <w:pStyle w:val="ListParagraph"/>
        <w:tabs>
          <w:tab w:val="left" w:pos="720"/>
        </w:tabs>
        <w:rPr>
          <w:rFonts w:ascii="Arial" w:hAnsi="Arial" w:cs="Arial"/>
          <w:bCs/>
          <w:szCs w:val="24"/>
        </w:rPr>
      </w:pPr>
    </w:p>
    <w:p w14:paraId="212C15FD" w14:textId="0375D7DA" w:rsidR="00E031C6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 w:rsidRPr="00E031C6">
        <w:rPr>
          <w:rFonts w:ascii="Arial" w:hAnsi="Arial" w:cs="Arial"/>
          <w:bCs/>
          <w:szCs w:val="24"/>
        </w:rPr>
        <w:t>Matters arising from the minutes.</w:t>
      </w:r>
    </w:p>
    <w:p w14:paraId="3C28ED66" w14:textId="4F173BB1" w:rsidR="007E29F6" w:rsidRPr="005401E5" w:rsidRDefault="00723C6C" w:rsidP="00723C6C">
      <w:pPr>
        <w:tabs>
          <w:tab w:val="left" w:pos="720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There were none for discussion</w:t>
      </w:r>
    </w:p>
    <w:p w14:paraId="335456AA" w14:textId="77777777" w:rsidR="00E031C6" w:rsidRPr="00985EA4" w:rsidRDefault="00E031C6" w:rsidP="00E031C6">
      <w:pPr>
        <w:pStyle w:val="ListParagraph"/>
        <w:tabs>
          <w:tab w:val="left" w:pos="720"/>
        </w:tabs>
        <w:rPr>
          <w:rFonts w:ascii="Arial" w:hAnsi="Arial" w:cs="Arial"/>
          <w:bCs/>
          <w:szCs w:val="24"/>
        </w:rPr>
      </w:pPr>
    </w:p>
    <w:p w14:paraId="63BE4D3A" w14:textId="77777777" w:rsidR="00E031C6" w:rsidRPr="00985EA4" w:rsidRDefault="00E031C6" w:rsidP="00E031C6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1B70B3B1" w14:textId="5E9AE8A9" w:rsidR="00E031C6" w:rsidRPr="00723C6C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 w:rsidRPr="00E031C6">
        <w:rPr>
          <w:rFonts w:ascii="Arial" w:hAnsi="Arial" w:cs="Arial"/>
          <w:bCs/>
          <w:szCs w:val="24"/>
        </w:rPr>
        <w:t>Planning Matters – sent under seperate e mails</w:t>
      </w:r>
    </w:p>
    <w:p w14:paraId="5A78DF36" w14:textId="77777777" w:rsidR="005401E5" w:rsidRPr="00E031C6" w:rsidRDefault="005401E5" w:rsidP="00E031C6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4DAA3F0D" w14:textId="0A25F392" w:rsidR="00E031C6" w:rsidRPr="00E031C6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 w:rsidRPr="00E031C6">
        <w:rPr>
          <w:rFonts w:ascii="Arial" w:hAnsi="Arial" w:cs="Arial"/>
          <w:bCs/>
          <w:szCs w:val="24"/>
        </w:rPr>
        <w:t>Correspondence.</w:t>
      </w:r>
      <w:r w:rsidRPr="00E031C6">
        <w:rPr>
          <w:rFonts w:ascii="Arial" w:hAnsi="Arial" w:cs="Arial"/>
          <w:bCs/>
          <w:szCs w:val="24"/>
        </w:rPr>
        <w:tab/>
      </w:r>
    </w:p>
    <w:p w14:paraId="32C87187" w14:textId="30DC2603" w:rsidR="006223BA" w:rsidRDefault="00723C6C" w:rsidP="00723C6C">
      <w:pPr>
        <w:tabs>
          <w:tab w:val="left" w:pos="720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list of corrwespondence from OVW was provided?</w:t>
      </w:r>
    </w:p>
    <w:p w14:paraId="08AB0581" w14:textId="77777777" w:rsidR="00F459B2" w:rsidRPr="006223BA" w:rsidRDefault="00F459B2" w:rsidP="00723C6C">
      <w:pPr>
        <w:tabs>
          <w:tab w:val="left" w:pos="720"/>
        </w:tabs>
        <w:ind w:left="720"/>
        <w:rPr>
          <w:rFonts w:ascii="Arial" w:hAnsi="Arial" w:cs="Arial"/>
          <w:bCs/>
          <w:szCs w:val="24"/>
        </w:rPr>
      </w:pPr>
    </w:p>
    <w:p w14:paraId="4945C2D3" w14:textId="3AD24CE1" w:rsidR="00E031C6" w:rsidRPr="00F459B2" w:rsidRDefault="00F459B2" w:rsidP="00F459B2">
      <w:pPr>
        <w:tabs>
          <w:tab w:val="left" w:pos="72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 chairman commented that this was probably the shortest meeting he had ever attended due to the short agenda during election runup.</w:t>
      </w:r>
    </w:p>
    <w:p w14:paraId="28429FF6" w14:textId="77777777" w:rsidR="00E031C6" w:rsidRDefault="00E031C6" w:rsidP="00723C6C">
      <w:pPr>
        <w:ind w:left="720"/>
      </w:pPr>
    </w:p>
    <w:sectPr w:rsidR="00E03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C58BE"/>
    <w:multiLevelType w:val="hybridMultilevel"/>
    <w:tmpl w:val="DC0EA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8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6"/>
    <w:rsid w:val="002A55C6"/>
    <w:rsid w:val="005401E5"/>
    <w:rsid w:val="0055270D"/>
    <w:rsid w:val="00553D41"/>
    <w:rsid w:val="005651D3"/>
    <w:rsid w:val="005C31DF"/>
    <w:rsid w:val="005E358D"/>
    <w:rsid w:val="005F2F03"/>
    <w:rsid w:val="006223BA"/>
    <w:rsid w:val="00723C6C"/>
    <w:rsid w:val="007E29F6"/>
    <w:rsid w:val="00882A4D"/>
    <w:rsid w:val="009172CF"/>
    <w:rsid w:val="00926D3D"/>
    <w:rsid w:val="00AF283E"/>
    <w:rsid w:val="00BB0D4B"/>
    <w:rsid w:val="00D11407"/>
    <w:rsid w:val="00E031C6"/>
    <w:rsid w:val="00E50D75"/>
    <w:rsid w:val="00F459B2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C775"/>
  <w15:chartTrackingRefBased/>
  <w15:docId w15:val="{3754D186-BAB8-49C2-A76B-35823AC2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Griffiths</dc:creator>
  <cp:keywords/>
  <dc:description/>
  <cp:lastModifiedBy>Duncan Tibbit</cp:lastModifiedBy>
  <cp:revision>2</cp:revision>
  <dcterms:created xsi:type="dcterms:W3CDTF">2022-06-16T16:14:00Z</dcterms:created>
  <dcterms:modified xsi:type="dcterms:W3CDTF">2022-06-16T16:14:00Z</dcterms:modified>
</cp:coreProperties>
</file>